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F09" w:rsidRDefault="007D4440" w:rsidP="00710F09">
      <w:pPr>
        <w:jc w:val="center"/>
        <w:rPr>
          <w:b/>
        </w:rPr>
      </w:pPr>
      <w:r>
        <w:rPr>
          <w:b/>
        </w:rPr>
        <w:t>PROJE</w:t>
      </w:r>
      <w:r w:rsidR="00710F09" w:rsidRPr="0047675C">
        <w:rPr>
          <w:b/>
        </w:rPr>
        <w:t xml:space="preserve"> ÖDEVİ</w:t>
      </w:r>
      <w:r>
        <w:rPr>
          <w:b/>
        </w:rPr>
        <w:t>-5</w:t>
      </w:r>
    </w:p>
    <w:p w:rsidR="00710F09" w:rsidRPr="001A52A1" w:rsidRDefault="00710F09" w:rsidP="00710F09">
      <w:pPr>
        <w:jc w:val="center"/>
        <w:rPr>
          <w:b/>
        </w:rPr>
      </w:pPr>
    </w:p>
    <w:p w:rsidR="00710F09" w:rsidRPr="0047675C" w:rsidRDefault="00710F09" w:rsidP="00710F09">
      <w:r w:rsidRPr="0047675C">
        <w:rPr>
          <w:b/>
        </w:rPr>
        <w:t>DERS:</w:t>
      </w:r>
      <w:r>
        <w:t xml:space="preserve"> Fen ve Teknoloji</w:t>
      </w:r>
    </w:p>
    <w:p w:rsidR="00710F09" w:rsidRPr="0047675C" w:rsidRDefault="00710F09" w:rsidP="00710F09">
      <w:r>
        <w:rPr>
          <w:b/>
        </w:rPr>
        <w:t>ÜNİTE</w:t>
      </w:r>
      <w:r w:rsidRPr="0047675C">
        <w:rPr>
          <w:b/>
        </w:rPr>
        <w:t>:</w:t>
      </w:r>
      <w:r>
        <w:t xml:space="preserve">  Vücudumuzun Bilmecesini Çözelim</w:t>
      </w:r>
    </w:p>
    <w:p w:rsidR="00710F09" w:rsidRDefault="00710F09" w:rsidP="00710F09">
      <w:r w:rsidRPr="0047675C">
        <w:rPr>
          <w:b/>
        </w:rPr>
        <w:t>KONU:</w:t>
      </w:r>
      <w:r>
        <w:t xml:space="preserve"> Sizden bir gün içinde yediğiniz besin maddelerini kaydetmeniz isteniyor.</w:t>
      </w:r>
    </w:p>
    <w:p w:rsidR="00710F09" w:rsidRDefault="00710F09" w:rsidP="00710F09">
      <w:r w:rsidRPr="000302ED">
        <w:rPr>
          <w:b/>
        </w:rPr>
        <w:t>YÖNERGE:</w:t>
      </w:r>
      <w:r>
        <w:t xml:space="preserve"> Çalışmanızı yaparken aşağıdaki adımları izleyin.</w:t>
      </w:r>
    </w:p>
    <w:p w:rsidR="00710F09" w:rsidRDefault="00710F09" w:rsidP="00710F09">
      <w:pPr>
        <w:numPr>
          <w:ilvl w:val="0"/>
          <w:numId w:val="42"/>
        </w:numPr>
      </w:pPr>
      <w:r>
        <w:t>Çalışmayı nasıl yapacağınızı planlayınız.</w:t>
      </w:r>
    </w:p>
    <w:p w:rsidR="00710F09" w:rsidRDefault="00710F09" w:rsidP="00710F09">
      <w:pPr>
        <w:numPr>
          <w:ilvl w:val="0"/>
          <w:numId w:val="42"/>
        </w:numPr>
      </w:pPr>
      <w:r>
        <w:t>Bir gün boyunca yediğiniz tüm besinleri kaydedin.</w:t>
      </w:r>
    </w:p>
    <w:p w:rsidR="00710F09" w:rsidRDefault="00710F09" w:rsidP="00710F09">
      <w:pPr>
        <w:numPr>
          <w:ilvl w:val="0"/>
          <w:numId w:val="42"/>
        </w:numPr>
      </w:pPr>
      <w:r>
        <w:t xml:space="preserve">Bu besin maddelerini içerdikleri karbonhidrat, protein ve yağ </w:t>
      </w:r>
      <w:r w:rsidR="007D4440">
        <w:t>açısından gruplandırın</w:t>
      </w:r>
      <w:r>
        <w:t>.</w:t>
      </w:r>
    </w:p>
    <w:p w:rsidR="00710F09" w:rsidRDefault="00710F09" w:rsidP="00710F09">
      <w:pPr>
        <w:numPr>
          <w:ilvl w:val="0"/>
          <w:numId w:val="42"/>
        </w:numPr>
      </w:pPr>
      <w:r>
        <w:t>Bu besin gruplarından tükettiğiniz günlük miktarları tahminen hesaplayarak karşılaştırın.</w:t>
      </w:r>
    </w:p>
    <w:p w:rsidR="00710F09" w:rsidRDefault="00710F09" w:rsidP="00710F09">
      <w:pPr>
        <w:numPr>
          <w:ilvl w:val="0"/>
          <w:numId w:val="42"/>
        </w:numPr>
      </w:pPr>
      <w:r>
        <w:t>İnternet, kaynak kitaplar ve dergilerden yararlanınız.</w:t>
      </w:r>
    </w:p>
    <w:p w:rsidR="00710F09" w:rsidRDefault="00710F09" w:rsidP="00710F09">
      <w:pPr>
        <w:numPr>
          <w:ilvl w:val="0"/>
          <w:numId w:val="42"/>
        </w:numPr>
      </w:pPr>
      <w:r>
        <w:t>Ödevinizi bilgisayarda ya da kalemle yazabilirsiniz.</w:t>
      </w:r>
    </w:p>
    <w:p w:rsidR="00710F09" w:rsidRDefault="00710F09" w:rsidP="00710F09">
      <w:pPr>
        <w:numPr>
          <w:ilvl w:val="0"/>
          <w:numId w:val="42"/>
        </w:numPr>
      </w:pPr>
      <w:r>
        <w:t xml:space="preserve">Çalışmalarınızı </w:t>
      </w:r>
      <w:r w:rsidR="006F41B7">
        <w:t>...............</w:t>
      </w:r>
      <w:r>
        <w:t xml:space="preserve"> gün içerisinde teslim ediniz.</w:t>
      </w:r>
    </w:p>
    <w:p w:rsidR="00710F09" w:rsidRPr="00534390" w:rsidRDefault="00710F09" w:rsidP="00534390">
      <w:pPr>
        <w:numPr>
          <w:ilvl w:val="0"/>
          <w:numId w:val="42"/>
        </w:numPr>
      </w:pPr>
      <w:r>
        <w:t>Yaptığınız araştırmanın sonucunu sınıfta arkadaşlarınıza sözlü olarak sunabilirsiniz.</w:t>
      </w:r>
    </w:p>
    <w:p w:rsidR="007D4440" w:rsidRDefault="007D4440" w:rsidP="009F2599">
      <w:pPr>
        <w:spacing w:line="360" w:lineRule="auto"/>
      </w:pPr>
    </w:p>
    <w:p w:rsidR="00534390" w:rsidRPr="009F2599" w:rsidRDefault="00534390" w:rsidP="009F2599">
      <w:pPr>
        <w:spacing w:line="360" w:lineRule="auto"/>
      </w:pPr>
      <w:r>
        <w:t>Öğrencinin Adı Soyadı    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900"/>
        <w:gridCol w:w="7702"/>
      </w:tblGrid>
      <w:tr w:rsidR="00534390">
        <w:trPr>
          <w:cantSplit/>
          <w:trHeight w:val="929"/>
        </w:trPr>
        <w:tc>
          <w:tcPr>
            <w:tcW w:w="610" w:type="dxa"/>
            <w:textDirection w:val="btLr"/>
            <w:vAlign w:val="center"/>
          </w:tcPr>
          <w:p w:rsidR="00534390" w:rsidRPr="00D333CD" w:rsidRDefault="00534390" w:rsidP="00D333CD">
            <w:pPr>
              <w:spacing w:line="360" w:lineRule="auto"/>
              <w:ind w:left="113" w:right="113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KRİTER</w:t>
            </w:r>
          </w:p>
        </w:tc>
        <w:tc>
          <w:tcPr>
            <w:tcW w:w="900" w:type="dxa"/>
          </w:tcPr>
          <w:p w:rsidR="00534390" w:rsidRPr="00534390" w:rsidRDefault="00534390" w:rsidP="00534390">
            <w:pPr>
              <w:spacing w:line="360" w:lineRule="auto"/>
              <w:jc w:val="center"/>
              <w:rPr>
                <w:b/>
                <w:bCs/>
                <w:sz w:val="18"/>
                <w:szCs w:val="18"/>
              </w:rPr>
            </w:pPr>
            <w:r w:rsidRPr="00534390">
              <w:rPr>
                <w:b/>
                <w:bCs/>
                <w:sz w:val="18"/>
                <w:szCs w:val="18"/>
              </w:rPr>
              <w:t>PUAN</w:t>
            </w:r>
          </w:p>
        </w:tc>
        <w:tc>
          <w:tcPr>
            <w:tcW w:w="7702" w:type="dxa"/>
          </w:tcPr>
          <w:p w:rsidR="00534390" w:rsidRPr="00534390" w:rsidRDefault="00534390" w:rsidP="00534390">
            <w:pPr>
              <w:spacing w:line="360" w:lineRule="auto"/>
              <w:jc w:val="both"/>
              <w:rPr>
                <w:sz w:val="18"/>
                <w:szCs w:val="18"/>
              </w:rPr>
            </w:pPr>
          </w:p>
        </w:tc>
      </w:tr>
      <w:tr w:rsidR="00534390">
        <w:trPr>
          <w:cantSplit/>
          <w:trHeight w:val="487"/>
        </w:trPr>
        <w:tc>
          <w:tcPr>
            <w:tcW w:w="610" w:type="dxa"/>
            <w:vMerge w:val="restart"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Motivasyon</w:t>
            </w: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Vücudun Bilmecesini Çözelim ünitesinde verilen ödeve ilgi duydu.</w:t>
            </w:r>
          </w:p>
        </w:tc>
      </w:tr>
      <w:tr w:rsidR="00534390">
        <w:trPr>
          <w:cantSplit/>
          <w:trHeight w:val="344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Çalışma için anlatılanlardan notlar tuttu.</w:t>
            </w:r>
          </w:p>
        </w:tc>
      </w:tr>
      <w:tr w:rsidR="00534390">
        <w:trPr>
          <w:cantSplit/>
          <w:trHeight w:val="310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10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Anlaşılmayan durumlarda öğretmene sorular sordu.</w:t>
            </w:r>
          </w:p>
        </w:tc>
      </w:tr>
      <w:tr w:rsidR="00534390">
        <w:trPr>
          <w:cantSplit/>
          <w:trHeight w:val="405"/>
        </w:trPr>
        <w:tc>
          <w:tcPr>
            <w:tcW w:w="610" w:type="dxa"/>
            <w:vMerge w:val="restart"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Planlama</w:t>
            </w: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10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Çalışma konularını hazırlamak için plan yaptı.</w:t>
            </w:r>
          </w:p>
        </w:tc>
      </w:tr>
      <w:tr w:rsidR="00534390">
        <w:trPr>
          <w:cantSplit/>
          <w:trHeight w:val="332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Bilgi toplamak için araştırma yaptı.</w:t>
            </w:r>
          </w:p>
        </w:tc>
      </w:tr>
      <w:tr w:rsidR="00534390">
        <w:trPr>
          <w:cantSplit/>
          <w:trHeight w:val="194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Zamanı uygun şekilde planladı.</w:t>
            </w:r>
          </w:p>
        </w:tc>
      </w:tr>
      <w:tr w:rsidR="00534390">
        <w:trPr>
          <w:cantSplit/>
          <w:trHeight w:val="214"/>
        </w:trPr>
        <w:tc>
          <w:tcPr>
            <w:tcW w:w="610" w:type="dxa"/>
            <w:vMerge w:val="restart"/>
            <w:textDirection w:val="btLr"/>
            <w:vAlign w:val="center"/>
          </w:tcPr>
          <w:p w:rsidR="00534390" w:rsidRPr="00D333CD" w:rsidRDefault="00534390" w:rsidP="00534390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Bilgi Toplama</w:t>
            </w: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Bilgi kaynaklarına ulaştı.</w:t>
            </w:r>
          </w:p>
        </w:tc>
      </w:tr>
      <w:tr w:rsidR="00534390">
        <w:trPr>
          <w:cantSplit/>
          <w:trHeight w:val="567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10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Bilgiler ve destekleyici materyalleri bir araya getirerek gerekli bilgileri seçti.</w:t>
            </w:r>
          </w:p>
        </w:tc>
      </w:tr>
      <w:tr w:rsidR="00534390">
        <w:trPr>
          <w:cantSplit/>
          <w:trHeight w:val="368"/>
        </w:trPr>
        <w:tc>
          <w:tcPr>
            <w:tcW w:w="610" w:type="dxa"/>
            <w:vMerge w:val="restart"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Yazılı Rapor</w:t>
            </w: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Teslim edilen dosyada yazım, noktalama hatalarını kontrol etti.</w:t>
            </w:r>
          </w:p>
        </w:tc>
      </w:tr>
      <w:tr w:rsidR="00534390">
        <w:trPr>
          <w:cantSplit/>
          <w:trHeight w:val="366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10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Yazılı ve görsel unsurlar birbiriyle bağlantılıydı.</w:t>
            </w:r>
          </w:p>
        </w:tc>
      </w:tr>
      <w:tr w:rsidR="00534390">
        <w:trPr>
          <w:cantSplit/>
          <w:trHeight w:val="386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Kaynakça hazırlanmıştı.</w:t>
            </w:r>
          </w:p>
        </w:tc>
      </w:tr>
      <w:tr w:rsidR="00534390">
        <w:trPr>
          <w:cantSplit/>
          <w:trHeight w:val="340"/>
        </w:trPr>
        <w:tc>
          <w:tcPr>
            <w:tcW w:w="610" w:type="dxa"/>
            <w:vMerge w:val="restart"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D333CD">
              <w:rPr>
                <w:b/>
                <w:sz w:val="16"/>
                <w:szCs w:val="16"/>
              </w:rPr>
              <w:t>Sunu</w:t>
            </w: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10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Sunum içinde, konuyu anlatabilmek için farklı etkinliklere yer verdi.</w:t>
            </w:r>
          </w:p>
        </w:tc>
      </w:tr>
      <w:tr w:rsidR="00534390">
        <w:trPr>
          <w:cantSplit/>
          <w:trHeight w:val="179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Konuları anlatmak için özet hazırladı.</w:t>
            </w:r>
          </w:p>
        </w:tc>
      </w:tr>
      <w:tr w:rsidR="00534390">
        <w:trPr>
          <w:cantSplit/>
          <w:trHeight w:val="311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Sunum içinde, anlatımla birlikte destekleyici görsel materyaller vardı.</w:t>
            </w:r>
          </w:p>
        </w:tc>
      </w:tr>
      <w:tr w:rsidR="00534390">
        <w:trPr>
          <w:cantSplit/>
          <w:trHeight w:val="277"/>
        </w:trPr>
        <w:tc>
          <w:tcPr>
            <w:tcW w:w="610" w:type="dxa"/>
            <w:vMerge/>
            <w:textDirection w:val="btLr"/>
            <w:vAlign w:val="center"/>
          </w:tcPr>
          <w:p w:rsidR="00534390" w:rsidRPr="00D333CD" w:rsidRDefault="00534390" w:rsidP="00534390">
            <w:pPr>
              <w:spacing w:line="36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:rsidR="00534390" w:rsidRPr="00ED48D1" w:rsidRDefault="00534390" w:rsidP="00534390">
            <w:pPr>
              <w:spacing w:line="360" w:lineRule="auto"/>
              <w:jc w:val="center"/>
              <w:rPr>
                <w:b/>
                <w:bCs/>
              </w:rPr>
            </w:pPr>
            <w:r w:rsidRPr="00ED48D1">
              <w:rPr>
                <w:b/>
                <w:bCs/>
              </w:rPr>
              <w:t>5</w:t>
            </w:r>
          </w:p>
        </w:tc>
        <w:tc>
          <w:tcPr>
            <w:tcW w:w="7702" w:type="dxa"/>
          </w:tcPr>
          <w:p w:rsidR="00534390" w:rsidRPr="00ED48D1" w:rsidRDefault="00534390" w:rsidP="00534390">
            <w:pPr>
              <w:spacing w:line="360" w:lineRule="auto"/>
              <w:jc w:val="both"/>
            </w:pPr>
            <w:r w:rsidRPr="00ED48D1">
              <w:t>Zamanı, anlatımda etkili kullandı.</w:t>
            </w:r>
          </w:p>
        </w:tc>
      </w:tr>
    </w:tbl>
    <w:p w:rsidR="00710F09" w:rsidRDefault="00710F09" w:rsidP="00C11DEE">
      <w:pPr>
        <w:jc w:val="center"/>
        <w:rPr>
          <w:b/>
        </w:rPr>
      </w:pPr>
    </w:p>
    <w:p w:rsidR="00710F09" w:rsidRDefault="00710F09" w:rsidP="00C11DEE">
      <w:pPr>
        <w:jc w:val="center"/>
        <w:rPr>
          <w:b/>
        </w:rPr>
      </w:pPr>
    </w:p>
    <w:p w:rsidR="00710F09" w:rsidRDefault="00DB46F2" w:rsidP="00DB46F2">
      <w:pPr>
        <w:tabs>
          <w:tab w:val="left" w:pos="5706"/>
        </w:tabs>
        <w:rPr>
          <w:b/>
        </w:rPr>
      </w:pPr>
      <w:r>
        <w:rPr>
          <w:b/>
        </w:rPr>
        <w:tab/>
        <w:t xml:space="preserve">Puan: </w:t>
      </w:r>
    </w:p>
    <w:p w:rsidR="00710F09" w:rsidRDefault="00DB46F2" w:rsidP="00ED48D1">
      <w:pPr>
        <w:tabs>
          <w:tab w:val="left" w:pos="5706"/>
        </w:tabs>
        <w:rPr>
          <w:b/>
        </w:rPr>
      </w:pPr>
      <w:r>
        <w:rPr>
          <w:b/>
        </w:rPr>
        <w:t xml:space="preserve">                                                                                               Not   :</w:t>
      </w:r>
    </w:p>
    <w:p w:rsidR="001766B5" w:rsidRDefault="001766B5" w:rsidP="001766B5">
      <w:pPr>
        <w:rPr>
          <w:b/>
        </w:rPr>
      </w:pPr>
    </w:p>
    <w:sectPr w:rsidR="001766B5" w:rsidSect="00DF10D2">
      <w:pgSz w:w="11906" w:h="16838"/>
      <w:pgMar w:top="71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432"/>
    <w:multiLevelType w:val="multilevel"/>
    <w:tmpl w:val="3DF4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01432AE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B23C14"/>
    <w:multiLevelType w:val="multilevel"/>
    <w:tmpl w:val="2020D9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3610D4"/>
    <w:multiLevelType w:val="hybridMultilevel"/>
    <w:tmpl w:val="82B246B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2AE0063"/>
    <w:multiLevelType w:val="multilevel"/>
    <w:tmpl w:val="95A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3266AF6"/>
    <w:multiLevelType w:val="multilevel"/>
    <w:tmpl w:val="AF827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67E43BC"/>
    <w:multiLevelType w:val="hybridMultilevel"/>
    <w:tmpl w:val="AAC0277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7CE12B5"/>
    <w:multiLevelType w:val="multilevel"/>
    <w:tmpl w:val="AF827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C3E6AED"/>
    <w:multiLevelType w:val="multilevel"/>
    <w:tmpl w:val="CDA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D8422A8"/>
    <w:multiLevelType w:val="multilevel"/>
    <w:tmpl w:val="77104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EE110A"/>
    <w:multiLevelType w:val="multilevel"/>
    <w:tmpl w:val="3DF43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6B6072B"/>
    <w:multiLevelType w:val="multilevel"/>
    <w:tmpl w:val="95A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72349A3"/>
    <w:multiLevelType w:val="hybridMultilevel"/>
    <w:tmpl w:val="6696045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A473A59"/>
    <w:multiLevelType w:val="hybridMultilevel"/>
    <w:tmpl w:val="4AE0C504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3561E0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265006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62C2978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6C64504"/>
    <w:multiLevelType w:val="hybridMultilevel"/>
    <w:tmpl w:val="FDB0F94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8E22998"/>
    <w:multiLevelType w:val="multilevel"/>
    <w:tmpl w:val="158039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B17426A"/>
    <w:multiLevelType w:val="hybridMultilevel"/>
    <w:tmpl w:val="1580390C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B55762D"/>
    <w:multiLevelType w:val="hybridMultilevel"/>
    <w:tmpl w:val="CDAE1404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24F0D3C"/>
    <w:multiLevelType w:val="multilevel"/>
    <w:tmpl w:val="CDA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E2240C"/>
    <w:multiLevelType w:val="hybridMultilevel"/>
    <w:tmpl w:val="1664731C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545C9B"/>
    <w:multiLevelType w:val="multilevel"/>
    <w:tmpl w:val="AF8279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F45434"/>
    <w:multiLevelType w:val="hybridMultilevel"/>
    <w:tmpl w:val="4110838C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25094F"/>
    <w:multiLevelType w:val="hybridMultilevel"/>
    <w:tmpl w:val="B964A358"/>
    <w:lvl w:ilvl="0" w:tplc="ADC0356C">
      <w:start w:val="1"/>
      <w:numFmt w:val="lowerLetter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6">
    <w:nsid w:val="53397F76"/>
    <w:multiLevelType w:val="multilevel"/>
    <w:tmpl w:val="CDAE14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7C15687"/>
    <w:multiLevelType w:val="hybridMultilevel"/>
    <w:tmpl w:val="771044CC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9BD74AA"/>
    <w:multiLevelType w:val="hybridMultilevel"/>
    <w:tmpl w:val="D052591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BD253DE"/>
    <w:multiLevelType w:val="hybridMultilevel"/>
    <w:tmpl w:val="732A8608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D844A65"/>
    <w:multiLevelType w:val="multilevel"/>
    <w:tmpl w:val="82B24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DD7E29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832085"/>
    <w:multiLevelType w:val="hybridMultilevel"/>
    <w:tmpl w:val="AF82799A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5D14EFD"/>
    <w:multiLevelType w:val="multilevel"/>
    <w:tmpl w:val="95A8D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63A0419"/>
    <w:multiLevelType w:val="hybridMultilevel"/>
    <w:tmpl w:val="C4F46FE0"/>
    <w:lvl w:ilvl="0" w:tplc="12882B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C8A4929"/>
    <w:multiLevelType w:val="hybridMultilevel"/>
    <w:tmpl w:val="9B1E7F2A"/>
    <w:lvl w:ilvl="0" w:tplc="9160A3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C50498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5230F84"/>
    <w:multiLevelType w:val="multilevel"/>
    <w:tmpl w:val="9B1E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C12578"/>
    <w:multiLevelType w:val="multilevel"/>
    <w:tmpl w:val="C4F46F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79A1F63"/>
    <w:multiLevelType w:val="hybridMultilevel"/>
    <w:tmpl w:val="0D7A48E4"/>
    <w:lvl w:ilvl="0" w:tplc="90F46A38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5ED27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9349C6"/>
    <w:multiLevelType w:val="multilevel"/>
    <w:tmpl w:val="16647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F67E13"/>
    <w:multiLevelType w:val="multilevel"/>
    <w:tmpl w:val="D0525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35"/>
  </w:num>
  <w:num w:numId="3">
    <w:abstractNumId w:val="0"/>
  </w:num>
  <w:num w:numId="4">
    <w:abstractNumId w:val="19"/>
  </w:num>
  <w:num w:numId="5">
    <w:abstractNumId w:val="2"/>
  </w:num>
  <w:num w:numId="6">
    <w:abstractNumId w:val="18"/>
  </w:num>
  <w:num w:numId="7">
    <w:abstractNumId w:val="28"/>
  </w:num>
  <w:num w:numId="8">
    <w:abstractNumId w:val="41"/>
  </w:num>
  <w:num w:numId="9">
    <w:abstractNumId w:val="32"/>
  </w:num>
  <w:num w:numId="10">
    <w:abstractNumId w:val="5"/>
  </w:num>
  <w:num w:numId="11">
    <w:abstractNumId w:val="20"/>
  </w:num>
  <w:num w:numId="12">
    <w:abstractNumId w:val="8"/>
  </w:num>
  <w:num w:numId="13">
    <w:abstractNumId w:val="24"/>
  </w:num>
  <w:num w:numId="14">
    <w:abstractNumId w:val="21"/>
  </w:num>
  <w:num w:numId="15">
    <w:abstractNumId w:val="27"/>
  </w:num>
  <w:num w:numId="16">
    <w:abstractNumId w:val="4"/>
  </w:num>
  <w:num w:numId="17">
    <w:abstractNumId w:val="6"/>
  </w:num>
  <w:num w:numId="18">
    <w:abstractNumId w:val="33"/>
  </w:num>
  <w:num w:numId="19">
    <w:abstractNumId w:val="11"/>
  </w:num>
  <w:num w:numId="20">
    <w:abstractNumId w:val="9"/>
  </w:num>
  <w:num w:numId="21">
    <w:abstractNumId w:val="10"/>
  </w:num>
  <w:num w:numId="22">
    <w:abstractNumId w:val="37"/>
  </w:num>
  <w:num w:numId="23">
    <w:abstractNumId w:val="31"/>
  </w:num>
  <w:num w:numId="24">
    <w:abstractNumId w:val="15"/>
  </w:num>
  <w:num w:numId="25">
    <w:abstractNumId w:val="22"/>
  </w:num>
  <w:num w:numId="26">
    <w:abstractNumId w:val="16"/>
  </w:num>
  <w:num w:numId="27">
    <w:abstractNumId w:val="40"/>
  </w:num>
  <w:num w:numId="28">
    <w:abstractNumId w:val="14"/>
  </w:num>
  <w:num w:numId="29">
    <w:abstractNumId w:val="13"/>
  </w:num>
  <w:num w:numId="30">
    <w:abstractNumId w:val="36"/>
  </w:num>
  <w:num w:numId="31">
    <w:abstractNumId w:val="25"/>
  </w:num>
  <w:num w:numId="32">
    <w:abstractNumId w:val="7"/>
  </w:num>
  <w:num w:numId="33">
    <w:abstractNumId w:val="23"/>
  </w:num>
  <w:num w:numId="34">
    <w:abstractNumId w:val="34"/>
  </w:num>
  <w:num w:numId="35">
    <w:abstractNumId w:val="38"/>
  </w:num>
  <w:num w:numId="36">
    <w:abstractNumId w:val="17"/>
  </w:num>
  <w:num w:numId="37">
    <w:abstractNumId w:val="1"/>
  </w:num>
  <w:num w:numId="38">
    <w:abstractNumId w:val="3"/>
  </w:num>
  <w:num w:numId="39">
    <w:abstractNumId w:val="30"/>
  </w:num>
  <w:num w:numId="40">
    <w:abstractNumId w:val="29"/>
  </w:num>
  <w:num w:numId="41">
    <w:abstractNumId w:val="26"/>
  </w:num>
  <w:num w:numId="4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stylePaneFormatFilter w:val="3F01"/>
  <w:defaultTabStop w:val="708"/>
  <w:hyphenationZone w:val="425"/>
  <w:characterSpacingControl w:val="doNotCompress"/>
  <w:compat/>
  <w:rsids>
    <w:rsidRoot w:val="00DB687A"/>
    <w:rsid w:val="00021E4D"/>
    <w:rsid w:val="000302ED"/>
    <w:rsid w:val="00041EF2"/>
    <w:rsid w:val="0009039C"/>
    <w:rsid w:val="000D35DC"/>
    <w:rsid w:val="0010607D"/>
    <w:rsid w:val="00136A1C"/>
    <w:rsid w:val="00172C6A"/>
    <w:rsid w:val="001766B5"/>
    <w:rsid w:val="00197DF4"/>
    <w:rsid w:val="001A52A1"/>
    <w:rsid w:val="0024393F"/>
    <w:rsid w:val="002675B5"/>
    <w:rsid w:val="00273906"/>
    <w:rsid w:val="00295A53"/>
    <w:rsid w:val="002F241B"/>
    <w:rsid w:val="003260FF"/>
    <w:rsid w:val="0036693B"/>
    <w:rsid w:val="003937DF"/>
    <w:rsid w:val="003A4161"/>
    <w:rsid w:val="003B335C"/>
    <w:rsid w:val="00401E33"/>
    <w:rsid w:val="00411E4B"/>
    <w:rsid w:val="00456E02"/>
    <w:rsid w:val="0047675C"/>
    <w:rsid w:val="004A1DC7"/>
    <w:rsid w:val="00534390"/>
    <w:rsid w:val="0060066B"/>
    <w:rsid w:val="00606296"/>
    <w:rsid w:val="00654DB4"/>
    <w:rsid w:val="00674C60"/>
    <w:rsid w:val="006D5320"/>
    <w:rsid w:val="006F41B7"/>
    <w:rsid w:val="006F60DF"/>
    <w:rsid w:val="00710F09"/>
    <w:rsid w:val="00741455"/>
    <w:rsid w:val="007532BD"/>
    <w:rsid w:val="00781FF7"/>
    <w:rsid w:val="007D4440"/>
    <w:rsid w:val="0080121E"/>
    <w:rsid w:val="008515C0"/>
    <w:rsid w:val="00886512"/>
    <w:rsid w:val="00886C4D"/>
    <w:rsid w:val="00894E22"/>
    <w:rsid w:val="008E2ED4"/>
    <w:rsid w:val="00957BE6"/>
    <w:rsid w:val="00967E62"/>
    <w:rsid w:val="0098583A"/>
    <w:rsid w:val="0099235A"/>
    <w:rsid w:val="009E7E29"/>
    <w:rsid w:val="009F2599"/>
    <w:rsid w:val="00A07C4B"/>
    <w:rsid w:val="00AA7406"/>
    <w:rsid w:val="00AD2DEF"/>
    <w:rsid w:val="00AF7981"/>
    <w:rsid w:val="00B86F83"/>
    <w:rsid w:val="00C074DD"/>
    <w:rsid w:val="00C11DEE"/>
    <w:rsid w:val="00C70253"/>
    <w:rsid w:val="00CB39E5"/>
    <w:rsid w:val="00D01982"/>
    <w:rsid w:val="00D11BDF"/>
    <w:rsid w:val="00D333CD"/>
    <w:rsid w:val="00D5259D"/>
    <w:rsid w:val="00D65853"/>
    <w:rsid w:val="00DB46F2"/>
    <w:rsid w:val="00DB687A"/>
    <w:rsid w:val="00DB76BB"/>
    <w:rsid w:val="00DD062B"/>
    <w:rsid w:val="00DF10D2"/>
    <w:rsid w:val="00E0502E"/>
    <w:rsid w:val="00EC7260"/>
    <w:rsid w:val="00ED48D1"/>
    <w:rsid w:val="00EF0260"/>
    <w:rsid w:val="00F20F21"/>
    <w:rsid w:val="00F26F99"/>
    <w:rsid w:val="00F41540"/>
    <w:rsid w:val="00F8471C"/>
    <w:rsid w:val="00F94709"/>
    <w:rsid w:val="00FA7237"/>
    <w:rsid w:val="00FC3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6693B"/>
    <w:rPr>
      <w:sz w:val="24"/>
      <w:szCs w:val="24"/>
    </w:rPr>
  </w:style>
  <w:style w:type="paragraph" w:styleId="Balk4">
    <w:name w:val="heading 4"/>
    <w:basedOn w:val="Normal"/>
    <w:next w:val="Normal"/>
    <w:qFormat/>
    <w:rsid w:val="00B86F83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B86F83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B86F83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B86F83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34390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F26F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rsid w:val="006F41B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6F41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PERFORMANS ÖDEVİ</vt:lpstr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PERFORMANS ÖDEVİ</dc:title>
  <dc:creator>caner</dc:creator>
  <dc:description>www.hilalegitim.net</dc:description>
  <cp:lastModifiedBy>casper</cp:lastModifiedBy>
  <cp:revision>6</cp:revision>
  <cp:lastPrinted>2010-11-07T16:37:00Z</cp:lastPrinted>
  <dcterms:created xsi:type="dcterms:W3CDTF">2009-11-11T21:06:00Z</dcterms:created>
  <dcterms:modified xsi:type="dcterms:W3CDTF">2010-11-07T16:37:00Z</dcterms:modified>
</cp:coreProperties>
</file>